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6A4C" w14:textId="430FC523" w:rsidR="00C6747B" w:rsidRPr="00C8707D" w:rsidRDefault="00C6747B">
      <w:pPr>
        <w:rPr>
          <w:rFonts w:ascii="Arial" w:hAnsi="Arial" w:cs="Arial"/>
          <w:sz w:val="21"/>
          <w:szCs w:val="21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00"/>
        <w:gridCol w:w="1575"/>
        <w:gridCol w:w="1440"/>
        <w:gridCol w:w="1360"/>
        <w:gridCol w:w="1480"/>
        <w:gridCol w:w="1440"/>
      </w:tblGrid>
      <w:tr w:rsidR="00C6747B" w:rsidRPr="00C8707D" w14:paraId="07A19445" w14:textId="77777777" w:rsidTr="00EC4682">
        <w:trPr>
          <w:trHeight w:val="300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7735C849" w14:textId="2E6B0C8D" w:rsidR="00C6747B" w:rsidRPr="00C8707D" w:rsidRDefault="00C6747B" w:rsidP="00C6747B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r w:rsidRPr="00C8707D">
              <w:rPr>
                <w:rFonts w:ascii="Arial" w:hAnsi="Arial" w:cs="Arial"/>
                <w:b/>
                <w:caps/>
                <w:sz w:val="21"/>
                <w:szCs w:val="21"/>
              </w:rPr>
              <w:t>B</w:t>
            </w:r>
            <w:r w:rsidRPr="00DA7AA6">
              <w:rPr>
                <w:rFonts w:ascii="Arial" w:hAnsi="Arial" w:cs="Arial"/>
                <w:b/>
                <w:sz w:val="21"/>
                <w:szCs w:val="21"/>
              </w:rPr>
              <w:t xml:space="preserve">estelformulier </w:t>
            </w:r>
            <w:proofErr w:type="spellStart"/>
            <w:r w:rsidR="009A509C">
              <w:rPr>
                <w:rFonts w:ascii="Arial" w:hAnsi="Arial" w:cs="Arial"/>
                <w:b/>
                <w:sz w:val="21"/>
                <w:szCs w:val="21"/>
              </w:rPr>
              <w:t>kisten</w:t>
            </w:r>
            <w:r w:rsidR="00DA7AA6">
              <w:rPr>
                <w:rFonts w:ascii="Arial" w:hAnsi="Arial" w:cs="Arial"/>
                <w:b/>
                <w:sz w:val="21"/>
                <w:szCs w:val="21"/>
              </w:rPr>
              <w:t>labels</w:t>
            </w:r>
            <w:proofErr w:type="spellEnd"/>
            <w:r w:rsidR="00E34513">
              <w:rPr>
                <w:rFonts w:ascii="Arial" w:hAnsi="Arial" w:cs="Arial"/>
                <w:b/>
                <w:sz w:val="21"/>
                <w:szCs w:val="21"/>
              </w:rPr>
              <w:t xml:space="preserve"> TBM </w:t>
            </w:r>
            <w:r w:rsidR="002F7247">
              <w:rPr>
                <w:rFonts w:ascii="Arial" w:hAnsi="Arial" w:cs="Arial"/>
                <w:b/>
                <w:sz w:val="21"/>
                <w:szCs w:val="21"/>
              </w:rPr>
              <w:t>of</w:t>
            </w:r>
            <w:r w:rsidR="00E34513">
              <w:rPr>
                <w:rFonts w:ascii="Arial" w:hAnsi="Arial" w:cs="Arial"/>
                <w:b/>
                <w:sz w:val="21"/>
                <w:szCs w:val="21"/>
              </w:rPr>
              <w:t xml:space="preserve"> Consumptie</w:t>
            </w:r>
          </w:p>
          <w:p w14:paraId="6551A130" w14:textId="77777777" w:rsidR="00C6747B" w:rsidRPr="00C8707D" w:rsidRDefault="00C6747B" w:rsidP="00C6747B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47503D" w:rsidRPr="00C8707D" w14:paraId="395EE0AD" w14:textId="77777777" w:rsidTr="0072090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1C8C5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Telernummer: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02621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2E1FE4" w14:textId="22AF37F6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580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65948F58" w14:textId="77777777" w:rsidTr="009128FC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1D2D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1F008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7E0A89B" w14:textId="64DCDA7F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11C39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594D6FB4" w14:textId="77777777" w:rsidTr="00F767D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C1E9B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Adres: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EC88B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36E372" w14:textId="3C98005B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06E2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2F0AEBD1" w14:textId="77777777" w:rsidTr="00270211">
        <w:trPr>
          <w:trHeight w:val="315"/>
        </w:trPr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3416F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Postcode/Woonplaats:</w:t>
            </w: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F9A4D0" w14:textId="036808F7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8CD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C82" w:rsidRPr="00C8707D" w14:paraId="3B17D6F0" w14:textId="77777777" w:rsidTr="00EC468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0A6CC" w14:textId="77777777" w:rsidR="00EC4682" w:rsidRPr="00C8707D" w:rsidRDefault="00EC46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BB515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E995C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E10C7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6582C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1341A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920D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9D8357" w14:textId="77777777" w:rsidR="00005C5D" w:rsidRPr="00005C5D" w:rsidRDefault="00005C5D" w:rsidP="00005C5D">
      <w:pPr>
        <w:rPr>
          <w:vanish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418"/>
        <w:gridCol w:w="1417"/>
      </w:tblGrid>
      <w:tr w:rsidR="00CA2832" w14:paraId="46727D6D" w14:textId="77777777" w:rsidTr="00005C5D">
        <w:tc>
          <w:tcPr>
            <w:tcW w:w="9067" w:type="dxa"/>
            <w:gridSpan w:val="6"/>
          </w:tcPr>
          <w:p w14:paraId="61C46563" w14:textId="77777777" w:rsidR="00CA2832" w:rsidRPr="00005C5D" w:rsidRDefault="00CA2832" w:rsidP="00005C5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05C5D">
              <w:rPr>
                <w:rFonts w:ascii="Calibri" w:eastAsia="Calibri" w:hAnsi="Calibri"/>
                <w:b/>
                <w:bCs/>
                <w:sz w:val="22"/>
                <w:szCs w:val="22"/>
              </w:rPr>
              <w:t>Aanbod van kleuren</w:t>
            </w:r>
          </w:p>
        </w:tc>
      </w:tr>
      <w:tr w:rsidR="00CA2832" w14:paraId="41DC22D2" w14:textId="77777777" w:rsidTr="00005C5D">
        <w:tc>
          <w:tcPr>
            <w:tcW w:w="1696" w:type="dxa"/>
          </w:tcPr>
          <w:p w14:paraId="31429F1B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</w:p>
        </w:tc>
        <w:tc>
          <w:tcPr>
            <w:tcW w:w="1418" w:type="dxa"/>
          </w:tcPr>
          <w:p w14:paraId="63DEA6D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bruin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/wit</w:t>
            </w:r>
          </w:p>
        </w:tc>
        <w:tc>
          <w:tcPr>
            <w:tcW w:w="1559" w:type="dxa"/>
          </w:tcPr>
          <w:p w14:paraId="6FB3BD1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groen</w:t>
            </w:r>
            <w:proofErr w:type="gramEnd"/>
          </w:p>
        </w:tc>
        <w:tc>
          <w:tcPr>
            <w:tcW w:w="1559" w:type="dxa"/>
          </w:tcPr>
          <w:p w14:paraId="5D6997D5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</w:p>
        </w:tc>
        <w:tc>
          <w:tcPr>
            <w:tcW w:w="1418" w:type="dxa"/>
          </w:tcPr>
          <w:p w14:paraId="36F2B20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/blauw</w:t>
            </w:r>
          </w:p>
        </w:tc>
        <w:tc>
          <w:tcPr>
            <w:tcW w:w="1417" w:type="dxa"/>
          </w:tcPr>
          <w:p w14:paraId="17A5773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</w:tr>
      <w:tr w:rsidR="00CA2832" w14:paraId="6C7DA8E8" w14:textId="77777777" w:rsidTr="00005C5D">
        <w:tc>
          <w:tcPr>
            <w:tcW w:w="1696" w:type="dxa"/>
          </w:tcPr>
          <w:p w14:paraId="3530ACF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/bruin</w:t>
            </w:r>
          </w:p>
        </w:tc>
        <w:tc>
          <w:tcPr>
            <w:tcW w:w="1418" w:type="dxa"/>
          </w:tcPr>
          <w:p w14:paraId="2767DE3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geel</w:t>
            </w:r>
            <w:proofErr w:type="gramEnd"/>
          </w:p>
        </w:tc>
        <w:tc>
          <w:tcPr>
            <w:tcW w:w="1559" w:type="dxa"/>
          </w:tcPr>
          <w:p w14:paraId="56C59C95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groen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/rood</w:t>
            </w:r>
          </w:p>
        </w:tc>
        <w:tc>
          <w:tcPr>
            <w:tcW w:w="1559" w:type="dxa"/>
          </w:tcPr>
          <w:p w14:paraId="7614D27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8" w:type="dxa"/>
          </w:tcPr>
          <w:p w14:paraId="17DB5DB3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7" w:type="dxa"/>
          </w:tcPr>
          <w:p w14:paraId="55A66BA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/paars</w:t>
            </w:r>
          </w:p>
        </w:tc>
      </w:tr>
      <w:tr w:rsidR="00CA2832" w14:paraId="60AECD55" w14:textId="77777777" w:rsidTr="00005C5D">
        <w:tc>
          <w:tcPr>
            <w:tcW w:w="1696" w:type="dxa"/>
          </w:tcPr>
          <w:p w14:paraId="2BC5BD0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8" w:type="dxa"/>
          </w:tcPr>
          <w:p w14:paraId="5BF25D6F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grijs</w:t>
            </w:r>
            <w:proofErr w:type="gramEnd"/>
          </w:p>
        </w:tc>
        <w:tc>
          <w:tcPr>
            <w:tcW w:w="1559" w:type="dxa"/>
          </w:tcPr>
          <w:p w14:paraId="7BF750A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oranje</w:t>
            </w:r>
            <w:proofErr w:type="gramEnd"/>
          </w:p>
        </w:tc>
        <w:tc>
          <w:tcPr>
            <w:tcW w:w="1559" w:type="dxa"/>
          </w:tcPr>
          <w:p w14:paraId="59DCFA2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/oranje</w:t>
            </w:r>
          </w:p>
        </w:tc>
        <w:tc>
          <w:tcPr>
            <w:tcW w:w="1418" w:type="dxa"/>
          </w:tcPr>
          <w:p w14:paraId="0D752633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/grijs</w:t>
            </w:r>
          </w:p>
        </w:tc>
        <w:tc>
          <w:tcPr>
            <w:tcW w:w="1417" w:type="dxa"/>
          </w:tcPr>
          <w:p w14:paraId="6247345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wit</w:t>
            </w:r>
            <w:proofErr w:type="gramEnd"/>
          </w:p>
        </w:tc>
      </w:tr>
      <w:tr w:rsidR="00CA2832" w14:paraId="4782F683" w14:textId="77777777" w:rsidTr="00005C5D">
        <w:tc>
          <w:tcPr>
            <w:tcW w:w="1696" w:type="dxa"/>
          </w:tcPr>
          <w:p w14:paraId="2D0821C7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bruin</w:t>
            </w:r>
            <w:proofErr w:type="gramEnd"/>
          </w:p>
        </w:tc>
        <w:tc>
          <w:tcPr>
            <w:tcW w:w="1418" w:type="dxa"/>
          </w:tcPr>
          <w:p w14:paraId="2C04985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grijs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  <w:tc>
          <w:tcPr>
            <w:tcW w:w="1559" w:type="dxa"/>
          </w:tcPr>
          <w:p w14:paraId="47556BFE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oranje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  <w:tc>
          <w:tcPr>
            <w:tcW w:w="1559" w:type="dxa"/>
          </w:tcPr>
          <w:p w14:paraId="331CCB1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</w:p>
        </w:tc>
        <w:tc>
          <w:tcPr>
            <w:tcW w:w="1418" w:type="dxa"/>
          </w:tcPr>
          <w:p w14:paraId="72A6EBD7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</w:p>
        </w:tc>
        <w:tc>
          <w:tcPr>
            <w:tcW w:w="1417" w:type="dxa"/>
          </w:tcPr>
          <w:p w14:paraId="08B29ECE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wit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/paars</w:t>
            </w:r>
          </w:p>
        </w:tc>
      </w:tr>
    </w:tbl>
    <w:p w14:paraId="0637E9D8" w14:textId="77777777" w:rsidR="00005C5D" w:rsidRPr="00005C5D" w:rsidRDefault="00005C5D" w:rsidP="00005C5D">
      <w:pPr>
        <w:rPr>
          <w:vanish/>
        </w:rPr>
      </w:pPr>
    </w:p>
    <w:tbl>
      <w:tblPr>
        <w:tblW w:w="1061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261"/>
        <w:gridCol w:w="2112"/>
        <w:gridCol w:w="1770"/>
        <w:gridCol w:w="2643"/>
        <w:gridCol w:w="1316"/>
      </w:tblGrid>
      <w:tr w:rsidR="007A4F17" w:rsidRPr="00C8707D" w14:paraId="37F07AC9" w14:textId="61C4C5F5" w:rsidTr="0007575A">
        <w:trPr>
          <w:trHeight w:val="300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C0390" w14:textId="77777777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83104C" w14:textId="425245C9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Aankruisen </w:t>
            </w:r>
            <w:r w:rsidRPr="00DD3EDB">
              <w:rPr>
                <w:rFonts w:ascii="Arial" w:hAnsi="Arial" w:cs="Arial"/>
                <w:sz w:val="21"/>
                <w:szCs w:val="21"/>
              </w:rPr>
              <w:t>(verplicht)</w:t>
            </w:r>
          </w:p>
          <w:p w14:paraId="13D6B1EE" w14:textId="2E74AD69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7EA250" w14:textId="70341D65" w:rsidR="007A4F17" w:rsidRPr="0028486A" w:rsidRDefault="007A4F17">
            <w:pPr>
              <w:rPr>
                <w:rFonts w:ascii="Arial" w:hAnsi="Arial" w:cs="Arial"/>
              </w:rPr>
            </w:pPr>
            <w:r w:rsidRPr="0028486A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345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28486A">
              <w:rPr>
                <w:rFonts w:ascii="Arial" w:hAnsi="Arial" w:cs="Arial"/>
              </w:rPr>
              <w:t xml:space="preserve">  </w:t>
            </w:r>
            <w:r w:rsidRPr="0028486A">
              <w:rPr>
                <w:rFonts w:ascii="Arial" w:hAnsi="Arial" w:cs="Arial"/>
                <w:b/>
                <w:bCs/>
              </w:rPr>
              <w:t>TBM</w:t>
            </w:r>
          </w:p>
          <w:p w14:paraId="0EE06696" w14:textId="4D97B4F5" w:rsidR="007A4F17" w:rsidRPr="0028486A" w:rsidRDefault="007A4F17">
            <w:pPr>
              <w:rPr>
                <w:rFonts w:ascii="Arial" w:hAnsi="Arial" w:cs="Arial"/>
              </w:rPr>
            </w:pPr>
            <w:r w:rsidRPr="0028486A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2910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28486A">
              <w:rPr>
                <w:rFonts w:ascii="Arial" w:hAnsi="Arial" w:cs="Arial"/>
              </w:rPr>
              <w:t xml:space="preserve">  </w:t>
            </w:r>
            <w:r w:rsidRPr="0028486A">
              <w:rPr>
                <w:rFonts w:ascii="Arial" w:hAnsi="Arial" w:cs="Arial"/>
                <w:b/>
                <w:bCs/>
              </w:rPr>
              <w:t>Consumptie</w:t>
            </w:r>
          </w:p>
          <w:p w14:paraId="47150728" w14:textId="77777777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7415E4" w14:textId="5005F6F1" w:rsidR="007A4F17" w:rsidRDefault="007A4F17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42707">
              <w:rPr>
                <w:rFonts w:ascii="Arial" w:hAnsi="Arial" w:cs="Arial"/>
                <w:color w:val="FF0000"/>
                <w:sz w:val="21"/>
                <w:szCs w:val="21"/>
              </w:rPr>
              <w:t>Let op: Uw aanvraag wordt alleen in behandeling genomen wanneer alle onderstaande verplichte velden zijn ingevuld.</w:t>
            </w:r>
          </w:p>
          <w:p w14:paraId="0FDF5086" w14:textId="5B4BA95F" w:rsidR="007A4F17" w:rsidRDefault="007A4F17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09B2EF50" w14:textId="485C5880" w:rsidR="007A4F17" w:rsidRDefault="007A4F17" w:rsidP="00A74B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Het </w:t>
            </w:r>
            <w:hyperlink r:id="rId9" w:history="1">
              <w:r w:rsidRPr="00A74B74">
                <w:rPr>
                  <w:rStyle w:val="Hyperlink"/>
                  <w:rFonts w:ascii="Arial" w:hAnsi="Arial" w:cs="Arial"/>
                  <w:sz w:val="21"/>
                  <w:szCs w:val="21"/>
                </w:rPr>
                <w:t>tarief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voor de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kistenlabels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vindt u op onze website.</w:t>
            </w:r>
          </w:p>
          <w:p w14:paraId="5478C37D" w14:textId="20BCE53C" w:rsidR="007A4F17" w:rsidRPr="00C8707D" w:rsidRDefault="007A4F17" w:rsidP="00A74B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EB1FAB" w14:textId="77777777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F17" w:rsidRPr="00C8707D" w14:paraId="76969112" w14:textId="5B2AD0E4" w:rsidTr="008152F8">
        <w:trPr>
          <w:trHeight w:val="39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4BD6" w14:textId="77777777" w:rsidR="007A4F17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Kleur</w:t>
            </w:r>
          </w:p>
          <w:p w14:paraId="56A109E9" w14:textId="77777777" w:rsidR="007A4F17" w:rsidRPr="00C8707D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202F" w14:textId="77777777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Aantal</w:t>
            </w:r>
          </w:p>
          <w:p w14:paraId="350DA489" w14:textId="77777777" w:rsidR="007A4F17" w:rsidRPr="00C8707D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DE02D" w14:textId="77777777" w:rsidR="007A4F17" w:rsidRPr="00C8707D" w:rsidRDefault="007A4F17" w:rsidP="007A4F17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Rasnaam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E1854" w14:textId="77777777" w:rsidR="007A4F17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Perceelnr. </w:t>
            </w:r>
          </w:p>
          <w:p w14:paraId="523843A1" w14:textId="77777777" w:rsidR="007A4F17" w:rsidRPr="00C8707D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DB66" w14:textId="3FEDC34E" w:rsidR="007A4F17" w:rsidRPr="00C8707D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Kavelaanduiding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FEF76" w14:textId="77777777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Telernr.</w:t>
            </w:r>
          </w:p>
          <w:p w14:paraId="149C98A4" w14:textId="4B5CABA4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7A4F17" w:rsidRPr="00C8707D" w14:paraId="038CB3F6" w14:textId="56988EF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6883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1E9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76444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320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58F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07257" w14:textId="2342BE0B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97E3CAD" w14:textId="4D1F55B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93D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BD7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5F7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55A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EAA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711DC" w14:textId="52817606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1149088" w14:textId="63E5055A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916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5D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0A0E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459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931C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4521" w14:textId="4B99AFB4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6C37065" w14:textId="1F67F15C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98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0A2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A42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E08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9BE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1F40" w14:textId="61F658F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277AAE39" w14:textId="19F2C95F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AD6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92D8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625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DB3B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7274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0360" w14:textId="42BFEDFF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51B28AF6" w14:textId="0AA246C1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91A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ADE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07C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583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BD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11B87" w14:textId="581A298D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7BA9A11" w14:textId="0A09D37A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D6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9C10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FBF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DB2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0A2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A319" w14:textId="7EB8DEDC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71AACEF" w14:textId="1E37BD44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497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0BC3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5D3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C5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906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A29B" w14:textId="154A998E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5BAD3888" w14:textId="3EBF0A65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228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008C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4AA5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891C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003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EA8B9" w14:textId="69F1AB55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0DBB2FA0" w14:textId="619B877D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A65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A89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67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378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653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9AECA" w14:textId="7746D868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168B18AC" w14:textId="56A32FD5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C08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C5B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0DE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FE6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AB0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DDE9" w14:textId="73E909A3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0FA8041" w14:textId="3144243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E372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D31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EF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E35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68D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D1889" w14:textId="4E2395CB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681A77FE" w14:textId="4313041B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2563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236C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8A9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1969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9B0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14C76" w14:textId="46367605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60BB2820" w14:textId="202F1DBD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2F4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5899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5AC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38B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DB08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4B174" w14:textId="325A7F86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370BAB1" w14:textId="45688828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4D1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D095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A82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4C7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539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C3847" w14:textId="54DB0C1F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6A8AE418" w14:textId="77777777" w:rsidR="008152F8" w:rsidRDefault="008152F8" w:rsidP="00C8707D">
      <w:pPr>
        <w:tabs>
          <w:tab w:val="right" w:pos="10080"/>
        </w:tabs>
        <w:spacing w:before="40"/>
        <w:rPr>
          <w:rFonts w:ascii="Arial" w:hAnsi="Arial" w:cs="Arial"/>
          <w:sz w:val="21"/>
          <w:szCs w:val="21"/>
        </w:rPr>
      </w:pPr>
    </w:p>
    <w:p w14:paraId="31C345BA" w14:textId="0ED70942" w:rsidR="00B96B3E" w:rsidRPr="00A26BE8" w:rsidRDefault="00B96B3E" w:rsidP="00C8707D">
      <w:pPr>
        <w:tabs>
          <w:tab w:val="right" w:pos="10080"/>
        </w:tabs>
        <w:spacing w:before="40"/>
        <w:rPr>
          <w:rFonts w:ascii="Arial" w:hAnsi="Arial" w:cs="Arial"/>
          <w:sz w:val="21"/>
          <w:szCs w:val="21"/>
        </w:rPr>
      </w:pPr>
      <w:r w:rsidRPr="00A26BE8">
        <w:rPr>
          <w:rFonts w:ascii="Arial" w:hAnsi="Arial" w:cs="Arial"/>
          <w:sz w:val="21"/>
          <w:szCs w:val="21"/>
        </w:rPr>
        <w:t xml:space="preserve">Retour: </w:t>
      </w:r>
      <w:r w:rsidR="00C8707D" w:rsidRPr="00A26BE8">
        <w:rPr>
          <w:rFonts w:ascii="Arial" w:hAnsi="Arial" w:cs="Arial"/>
          <w:sz w:val="21"/>
          <w:szCs w:val="21"/>
        </w:rPr>
        <w:t>KLS Logistiek</w:t>
      </w:r>
      <w:r w:rsidR="00DA7AA6" w:rsidRPr="00A26BE8">
        <w:rPr>
          <w:rFonts w:ascii="Arial" w:hAnsi="Arial" w:cs="Arial"/>
          <w:sz w:val="21"/>
          <w:szCs w:val="21"/>
        </w:rPr>
        <w:t>:</w:t>
      </w:r>
      <w:r w:rsidR="004A3711" w:rsidRPr="00A26BE8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="00A74B74">
          <w:rPr>
            <w:rStyle w:val="Hyperlink"/>
            <w:rFonts w:ascii="Arial" w:hAnsi="Arial" w:cs="Arial"/>
            <w:sz w:val="21"/>
            <w:szCs w:val="21"/>
          </w:rPr>
          <w:t>logistiek</w:t>
        </w:r>
        <w:r w:rsidR="00276D05" w:rsidRPr="00A26BE8">
          <w:rPr>
            <w:rStyle w:val="Hyperlink"/>
            <w:rFonts w:ascii="Arial" w:hAnsi="Arial" w:cs="Arial"/>
            <w:sz w:val="21"/>
            <w:szCs w:val="21"/>
          </w:rPr>
          <w:t>@nak.nl</w:t>
        </w:r>
      </w:hyperlink>
    </w:p>
    <w:p w14:paraId="2B56B4C2" w14:textId="77777777" w:rsidR="007D5853" w:rsidRPr="00A26BE8" w:rsidRDefault="007D5853" w:rsidP="00A76823">
      <w:pPr>
        <w:rPr>
          <w:rFonts w:ascii="Arial" w:hAnsi="Arial" w:cs="Arial"/>
          <w:sz w:val="21"/>
          <w:szCs w:val="21"/>
        </w:rPr>
      </w:pPr>
    </w:p>
    <w:sectPr w:rsidR="007D5853" w:rsidRPr="00A26BE8" w:rsidSect="00A76823">
      <w:headerReference w:type="default" r:id="rId11"/>
      <w:footerReference w:type="default" r:id="rId12"/>
      <w:pgSz w:w="11906" w:h="16838" w:code="9"/>
      <w:pgMar w:top="817" w:right="617" w:bottom="817" w:left="617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E5DB" w14:textId="77777777" w:rsidR="003873AA" w:rsidRDefault="003873AA">
      <w:r>
        <w:separator/>
      </w:r>
    </w:p>
  </w:endnote>
  <w:endnote w:type="continuationSeparator" w:id="0">
    <w:p w14:paraId="60352B0D" w14:textId="77777777" w:rsidR="003873AA" w:rsidRDefault="0038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0D64" w14:textId="78ED55D4" w:rsidR="00785AB5" w:rsidRPr="00DA7AA6" w:rsidRDefault="00785AB5" w:rsidP="00A76823">
    <w:pPr>
      <w:pStyle w:val="Voettekst"/>
      <w:tabs>
        <w:tab w:val="clear" w:pos="4536"/>
        <w:tab w:val="clear" w:pos="9072"/>
        <w:tab w:val="center" w:pos="5040"/>
        <w:tab w:val="right" w:pos="10440"/>
      </w:tabs>
      <w:rPr>
        <w:rFonts w:ascii="Arial" w:hAnsi="Arial" w:cs="Arial"/>
        <w:sz w:val="19"/>
        <w:szCs w:val="19"/>
      </w:rPr>
    </w:pPr>
    <w:r w:rsidRPr="00DA7AA6">
      <w:rPr>
        <w:rFonts w:ascii="Arial" w:hAnsi="Arial" w:cs="Arial"/>
        <w:sz w:val="19"/>
        <w:szCs w:val="19"/>
      </w:rPr>
      <w:t xml:space="preserve">NAK </w:t>
    </w:r>
    <w:r w:rsidR="00450F5A">
      <w:rPr>
        <w:rFonts w:ascii="Arial" w:hAnsi="Arial" w:cs="Arial"/>
        <w:sz w:val="19"/>
        <w:szCs w:val="19"/>
      </w:rPr>
      <w:t>1005</w:t>
    </w:r>
    <w:r w:rsidRPr="00DA7AA6">
      <w:rPr>
        <w:rFonts w:ascii="Arial" w:hAnsi="Arial" w:cs="Arial"/>
        <w:sz w:val="19"/>
        <w:szCs w:val="19"/>
      </w:rPr>
      <w:t xml:space="preserve">  v.1</w:t>
    </w:r>
    <w:r w:rsidR="004541A3">
      <w:rPr>
        <w:rFonts w:ascii="Arial" w:hAnsi="Arial" w:cs="Arial"/>
        <w:sz w:val="19"/>
        <w:szCs w:val="19"/>
      </w:rPr>
      <w:t>.</w:t>
    </w:r>
    <w:r w:rsidR="00D76F7A">
      <w:rPr>
        <w:rFonts w:ascii="Arial" w:hAnsi="Arial" w:cs="Arial"/>
        <w:sz w:val="19"/>
        <w:szCs w:val="19"/>
      </w:rPr>
      <w:t>0</w:t>
    </w:r>
    <w:r w:rsidRPr="00DA7AA6">
      <w:rPr>
        <w:rFonts w:ascii="Arial" w:hAnsi="Arial" w:cs="Arial"/>
        <w:sz w:val="19"/>
        <w:szCs w:val="19"/>
      </w:rPr>
      <w:tab/>
    </w:r>
    <w:r w:rsidR="00A26BE8">
      <w:rPr>
        <w:rFonts w:ascii="Arial" w:hAnsi="Arial" w:cs="Arial"/>
        <w:sz w:val="19"/>
        <w:szCs w:val="19"/>
      </w:rPr>
      <w:t>14</w:t>
    </w:r>
    <w:r w:rsidR="00F264FE">
      <w:rPr>
        <w:rFonts w:ascii="Arial" w:hAnsi="Arial" w:cs="Arial"/>
        <w:sz w:val="19"/>
        <w:szCs w:val="19"/>
      </w:rPr>
      <w:t>-0</w:t>
    </w:r>
    <w:r w:rsidR="00A26BE8">
      <w:rPr>
        <w:rFonts w:ascii="Arial" w:hAnsi="Arial" w:cs="Arial"/>
        <w:sz w:val="19"/>
        <w:szCs w:val="19"/>
      </w:rPr>
      <w:t>9</w:t>
    </w:r>
    <w:r w:rsidR="00F264FE">
      <w:rPr>
        <w:rFonts w:ascii="Arial" w:hAnsi="Arial" w:cs="Arial"/>
        <w:sz w:val="19"/>
        <w:szCs w:val="19"/>
      </w:rPr>
      <w:t>-</w:t>
    </w:r>
    <w:r w:rsidR="00A26BE8">
      <w:rPr>
        <w:rFonts w:ascii="Arial" w:hAnsi="Arial" w:cs="Arial"/>
        <w:sz w:val="19"/>
        <w:szCs w:val="19"/>
      </w:rPr>
      <w:t>22</w:t>
    </w:r>
    <w:r w:rsidRPr="00DA7AA6">
      <w:rPr>
        <w:rFonts w:ascii="Arial" w:hAnsi="Arial" w:cs="Arial"/>
        <w:sz w:val="19"/>
        <w:szCs w:val="19"/>
      </w:rPr>
      <w:tab/>
    </w:r>
    <w:r w:rsidRPr="00DA7AA6">
      <w:rPr>
        <w:rStyle w:val="Paginanummer"/>
        <w:rFonts w:ascii="Arial" w:hAnsi="Arial" w:cs="Arial"/>
        <w:sz w:val="19"/>
        <w:szCs w:val="19"/>
      </w:rPr>
      <w:fldChar w:fldCharType="begin"/>
    </w:r>
    <w:r w:rsidRPr="00DA7AA6">
      <w:rPr>
        <w:rStyle w:val="Paginanummer"/>
        <w:rFonts w:ascii="Arial" w:hAnsi="Arial" w:cs="Arial"/>
        <w:sz w:val="19"/>
        <w:szCs w:val="19"/>
      </w:rPr>
      <w:instrText xml:space="preserve"> PAGE </w:instrText>
    </w:r>
    <w:r w:rsidRPr="00DA7AA6">
      <w:rPr>
        <w:rStyle w:val="Paginanummer"/>
        <w:rFonts w:ascii="Arial" w:hAnsi="Arial" w:cs="Arial"/>
        <w:sz w:val="19"/>
        <w:szCs w:val="19"/>
      </w:rPr>
      <w:fldChar w:fldCharType="separate"/>
    </w:r>
    <w:r w:rsidR="009765BF">
      <w:rPr>
        <w:rStyle w:val="Paginanummer"/>
        <w:rFonts w:ascii="Arial" w:hAnsi="Arial" w:cs="Arial"/>
        <w:noProof/>
        <w:sz w:val="19"/>
        <w:szCs w:val="19"/>
      </w:rPr>
      <w:t>1</w:t>
    </w:r>
    <w:r w:rsidRPr="00DA7AA6">
      <w:rPr>
        <w:rStyle w:val="Paginanummer"/>
        <w:rFonts w:ascii="Arial" w:hAnsi="Arial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AC6E" w14:textId="77777777" w:rsidR="003873AA" w:rsidRDefault="003873AA">
      <w:r>
        <w:separator/>
      </w:r>
    </w:p>
  </w:footnote>
  <w:footnote w:type="continuationSeparator" w:id="0">
    <w:p w14:paraId="37AE5A10" w14:textId="77777777" w:rsidR="003873AA" w:rsidRDefault="0038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AB5" w14:textId="3E841F68" w:rsidR="00E455CF" w:rsidRPr="00E455CF" w:rsidRDefault="00E455CF" w:rsidP="00E455CF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  <w:r w:rsidRPr="00E455CF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drawing>
        <wp:anchor distT="0" distB="0" distL="114300" distR="114300" simplePos="0" relativeHeight="251658752" behindDoc="1" locked="0" layoutInCell="1" allowOverlap="1" wp14:anchorId="733CE599" wp14:editId="79EF64EC">
          <wp:simplePos x="0" y="0"/>
          <wp:positionH relativeFrom="column">
            <wp:posOffset>5330825</wp:posOffset>
          </wp:positionH>
          <wp:positionV relativeFrom="paragraph">
            <wp:posOffset>-182880</wp:posOffset>
          </wp:positionV>
          <wp:extent cx="1559560" cy="653226"/>
          <wp:effectExtent l="0" t="0" r="2540" b="0"/>
          <wp:wrapNone/>
          <wp:docPr id="1757156041" name="Afbeelding 2" descr="Afbeelding met Graphics, logo, Lettertype, grafische vormge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156041" name="Afbeelding 2" descr="Afbeelding met Graphics, logo, Lettertype, grafische vormge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653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AB5" w:rsidRPr="00C8707D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 xml:space="preserve"> Nederlandse Algemene Keuringsdienst (NAK)</w:t>
    </w:r>
    <w:r w:rsidRPr="00E455CF">
      <w:t xml:space="preserve"> </w:t>
    </w:r>
  </w:p>
  <w:p w14:paraId="46CEACB4" w14:textId="1444796E" w:rsidR="00785AB5" w:rsidRPr="00C8707D" w:rsidRDefault="00785AB5" w:rsidP="00C6747B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</w:p>
  <w:p w14:paraId="01C43FF3" w14:textId="77777777" w:rsidR="00785AB5" w:rsidRPr="00DA7AA6" w:rsidRDefault="00785AB5" w:rsidP="00C6747B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  <w:proofErr w:type="gramStart"/>
    <w:r w:rsidRPr="00DA7AA6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>voor</w:t>
    </w:r>
    <w:proofErr w:type="gramEnd"/>
    <w:r w:rsidRPr="00DA7AA6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 xml:space="preserve"> zaaizaad en pootgoed van landbouwgewassen</w:t>
    </w:r>
  </w:p>
  <w:p w14:paraId="60D5F67C" w14:textId="77777777" w:rsidR="00785AB5" w:rsidRPr="00C6747B" w:rsidRDefault="00785AB5" w:rsidP="00C6747B">
    <w:pPr>
      <w:pStyle w:val="Koptekst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3"/>
    <w:rsid w:val="00005C5D"/>
    <w:rsid w:val="00012BD3"/>
    <w:rsid w:val="00027ED0"/>
    <w:rsid w:val="0007575A"/>
    <w:rsid w:val="000C2B18"/>
    <w:rsid w:val="000F4A94"/>
    <w:rsid w:val="00185252"/>
    <w:rsid w:val="001B0ABF"/>
    <w:rsid w:val="002756DA"/>
    <w:rsid w:val="00276D05"/>
    <w:rsid w:val="0028486A"/>
    <w:rsid w:val="002925A2"/>
    <w:rsid w:val="002950E5"/>
    <w:rsid w:val="002A05FA"/>
    <w:rsid w:val="002A1A68"/>
    <w:rsid w:val="002A6F91"/>
    <w:rsid w:val="002E0179"/>
    <w:rsid w:val="002F7247"/>
    <w:rsid w:val="003209D5"/>
    <w:rsid w:val="00326B69"/>
    <w:rsid w:val="00327ECF"/>
    <w:rsid w:val="0033260A"/>
    <w:rsid w:val="00371C71"/>
    <w:rsid w:val="00383110"/>
    <w:rsid w:val="003873AA"/>
    <w:rsid w:val="0039042B"/>
    <w:rsid w:val="003A54CC"/>
    <w:rsid w:val="003B61F0"/>
    <w:rsid w:val="003B7306"/>
    <w:rsid w:val="003F1B71"/>
    <w:rsid w:val="00411A0A"/>
    <w:rsid w:val="00442707"/>
    <w:rsid w:val="00450F5A"/>
    <w:rsid w:val="004541A3"/>
    <w:rsid w:val="00456A25"/>
    <w:rsid w:val="004737D5"/>
    <w:rsid w:val="0047503D"/>
    <w:rsid w:val="00493358"/>
    <w:rsid w:val="004A3711"/>
    <w:rsid w:val="00504F72"/>
    <w:rsid w:val="00565768"/>
    <w:rsid w:val="00590570"/>
    <w:rsid w:val="005B6174"/>
    <w:rsid w:val="005F7D52"/>
    <w:rsid w:val="00627FEF"/>
    <w:rsid w:val="006A1A80"/>
    <w:rsid w:val="006A4A57"/>
    <w:rsid w:val="006A7CB1"/>
    <w:rsid w:val="006C1472"/>
    <w:rsid w:val="006E60BC"/>
    <w:rsid w:val="00785AB5"/>
    <w:rsid w:val="00794255"/>
    <w:rsid w:val="007A4F17"/>
    <w:rsid w:val="007B0CCA"/>
    <w:rsid w:val="007D5853"/>
    <w:rsid w:val="00814E8A"/>
    <w:rsid w:val="008152F8"/>
    <w:rsid w:val="00862DAD"/>
    <w:rsid w:val="00877D4C"/>
    <w:rsid w:val="00880BCB"/>
    <w:rsid w:val="008C1572"/>
    <w:rsid w:val="008C6F84"/>
    <w:rsid w:val="008F6B7A"/>
    <w:rsid w:val="009449D3"/>
    <w:rsid w:val="009765BF"/>
    <w:rsid w:val="009A2557"/>
    <w:rsid w:val="009A509C"/>
    <w:rsid w:val="009D16FE"/>
    <w:rsid w:val="009D2189"/>
    <w:rsid w:val="00A26BE8"/>
    <w:rsid w:val="00A372A5"/>
    <w:rsid w:val="00A471BC"/>
    <w:rsid w:val="00A74B74"/>
    <w:rsid w:val="00A76823"/>
    <w:rsid w:val="00AA6AD6"/>
    <w:rsid w:val="00B63663"/>
    <w:rsid w:val="00B6638A"/>
    <w:rsid w:val="00B85AD8"/>
    <w:rsid w:val="00B96B3E"/>
    <w:rsid w:val="00BF18E9"/>
    <w:rsid w:val="00C15148"/>
    <w:rsid w:val="00C16EFF"/>
    <w:rsid w:val="00C55C12"/>
    <w:rsid w:val="00C66763"/>
    <w:rsid w:val="00C6747B"/>
    <w:rsid w:val="00C7548C"/>
    <w:rsid w:val="00C8707D"/>
    <w:rsid w:val="00CA2832"/>
    <w:rsid w:val="00CE13EA"/>
    <w:rsid w:val="00D76F7A"/>
    <w:rsid w:val="00DA7AA6"/>
    <w:rsid w:val="00DD3EDB"/>
    <w:rsid w:val="00E34513"/>
    <w:rsid w:val="00E413DB"/>
    <w:rsid w:val="00E455CF"/>
    <w:rsid w:val="00E610C4"/>
    <w:rsid w:val="00E7391A"/>
    <w:rsid w:val="00EA5C82"/>
    <w:rsid w:val="00EC4682"/>
    <w:rsid w:val="00F264FE"/>
    <w:rsid w:val="00F344C1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87E0D"/>
  <w15:chartTrackingRefBased/>
  <w15:docId w15:val="{BE1687B7-E079-4FD5-A543-C6FB54C3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6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682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6823"/>
  </w:style>
  <w:style w:type="character" w:styleId="Hyperlink">
    <w:name w:val="Hyperlink"/>
    <w:rsid w:val="00276D05"/>
    <w:rPr>
      <w:color w:val="0000FF"/>
      <w:u w:val="single"/>
    </w:rPr>
  </w:style>
  <w:style w:type="table" w:styleId="Tabelraster">
    <w:name w:val="Table Grid"/>
    <w:basedOn w:val="Standaardtabel"/>
    <w:rsid w:val="00EC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EC46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74B74"/>
    <w:rPr>
      <w:color w:val="605E5C"/>
      <w:shd w:val="clear" w:color="auto" w:fill="E1DFDD"/>
    </w:rPr>
  </w:style>
  <w:style w:type="paragraph" w:styleId="Normaalweb">
    <w:name w:val="Normal (Web)"/>
    <w:basedOn w:val="Standaard"/>
    <w:rsid w:val="00E4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rukkerij@nak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k.nl/tarieven-aao/keuring-pootaardappel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53" ma:contentTypeDescription="" ma:contentTypeScope="" ma:versionID="a1e23ce2c07c49c55bb94bb242d9e309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fd5638076be0673efe642a3a4e4d768a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Goedkeurder6" minOccurs="0"/>
                <xsd:element ref="ns2:NAKGoedkeurder2" minOccurs="0"/>
                <xsd:element ref="ns2:NAKVastgesteld" minOccurs="0"/>
                <xsd:element ref="ns2:NAKVastgesteldDoor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readOnly="false" ma:showField="Title" ma:web="aee393b2-23ed-4634-9c86-bf5d05418acf">
      <xsd:simpleType>
        <xsd:restriction base="dms:Lookup"/>
      </xsd:simpleType>
    </xsd:element>
    <xsd:element name="NAKDocumentLijsten" ma:index="7" nillable="true" ma:displayName="Documentlijst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8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9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0" nillable="true" ma:displayName="Vervaldatum" ma:format="DateOnly" ma:internalName="NAKVervaldatum">
      <xsd:simpleType>
        <xsd:restriction base="dms:DateTime"/>
      </xsd:simpleType>
    </xsd:element>
    <xsd:element name="NAKGoedkeurder1" ma:index="11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2" ma:displayName="Vaststeller" ma:list="{385dbfa1-3bc2-4fdc-8903-40fa3d15fa40}" ma:internalName="NAKVaststeller" ma:readOnly="false" ma:showField="Title" ma:web="aee393b2-23ed-4634-9c86-bf5d05418acf">
      <xsd:simpleType>
        <xsd:restriction base="dms:Lookup"/>
      </xsd:simpleType>
    </xsd:element>
    <xsd:element name="NAKGoedkeurder6" ma:index="13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Goedkeurder2" ma:index="14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  <xsd:element name="NAKVastgesteld" ma:index="15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16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" ma:readOnly="false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KHardcopyLokaties xmlns="aee393b2-23ed-4634-9c86-bf5d05418acf" xsi:nil="true"/>
    <NAKVaststeller xmlns="aee393b2-23ed-4634-9c86-bf5d05418acf">65</NAKVaststeller>
    <NAKDocumentCode xmlns="aee393b2-23ed-4634-9c86-bf5d05418acf">NAK1005</NAKDocumentCode>
    <NAKDocumentVersie xmlns="aee393b2-23ed-4634-9c86-bf5d05418acf">1.0</NAKDocumentVersie>
    <NAKActiviteit xmlns="aee393b2-23ed-4634-9c86-bf5d05418acf">1</NAKActiviteit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DocumentLijsten xmlns="aee393b2-23ed-4634-9c86-bf5d05418acf"/>
    <NAKVervaldatum xmlns="aee393b2-23ed-4634-9c86-bf5d05418acf">2023-08-31T22:00:00+00:00</NAKVervaldatum>
    <NAKIngangsdatum xmlns="aee393b2-23ed-4634-9c86-bf5d05418acf">2022-09-20T22:00:00+00:00</NAKIngangsdatum>
    <TaxCatchAll xmlns="28319d73-6f9f-4351-980a-2c47f2097b53">
      <Value>39</Value>
    </TaxCatchAll>
    <NAKDomein xmlns="aee393b2-23ed-4634-9c86-bf5d05418acf">1</NAKDomein>
    <hk4z xmlns="45d745be-5d59-4bae-b156-5528000d243e" xsi:nil="true"/>
    <NAKGoedkeurder1 xmlns="aee393b2-23ed-4634-9c86-bf5d05418acf">49</NAKGoedkeurder1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oc763ad46bef45929267adab688bdf6b xmlns="aee393b2-23ed-4634-9c86-bf5d05418acf">
      <Terms xmlns="http://schemas.microsoft.com/office/infopath/2007/PartnerControls"/>
    </oc763ad46bef45929267adab688bdf6b>
    <NAKGoedkeurder3 xmlns="aee393b2-23ed-4634-9c86-bf5d05418acf" xsi:nil="true"/>
    <NAKVastgesteld xmlns="aee393b2-23ed-4634-9c86-bf5d05418acf" xsi:nil="true"/>
    <NAKVastgesteldDoor xmlns="aee393b2-23ed-4634-9c86-bf5d05418acf" xsi:nil="true"/>
  </documentManagement>
</p:properties>
</file>

<file path=customXml/itemProps1.xml><?xml version="1.0" encoding="utf-8"?>
<ds:datastoreItem xmlns:ds="http://schemas.openxmlformats.org/officeDocument/2006/customXml" ds:itemID="{A431410D-E6E1-4232-AA76-AD04B7C3B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9D1D0-F3EA-4FAB-8E4D-B87FFA0A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45d745be-5d59-4bae-b156-5528000d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831BE-4FF3-4E5D-81D8-97BF650A8F19}">
  <ds:schemaRefs>
    <ds:schemaRef ds:uri="28319d73-6f9f-4351-980a-2c47f2097b5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d745be-5d59-4bae-b156-5528000d243e"/>
    <ds:schemaRef ds:uri="http://schemas.openxmlformats.org/package/2006/metadata/core-properties"/>
    <ds:schemaRef ds:uri="aee393b2-23ed-4634-9c86-bf5d05418a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Telernummer:</vt:lpstr>
    </vt:vector>
  </TitlesOfParts>
  <Company>NAK</Company>
  <LinksUpToDate>false</LinksUpToDate>
  <CharactersWithSpaces>2825</CharactersWithSpaces>
  <SharedDoc>false</SharedDoc>
  <HLinks>
    <vt:vector size="6" baseType="variant">
      <vt:variant>
        <vt:i4>7012432</vt:i4>
      </vt:variant>
      <vt:variant>
        <vt:i4>275</vt:i4>
      </vt:variant>
      <vt:variant>
        <vt:i4>0</vt:i4>
      </vt:variant>
      <vt:variant>
        <vt:i4>5</vt:i4>
      </vt:variant>
      <vt:variant>
        <vt:lpwstr>mailto:drukkerij@nak.nl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Telernummer:</dc:title>
  <dc:subject/>
  <dc:creator>WVis</dc:creator>
  <cp:keywords/>
  <cp:lastModifiedBy>Lianne Wester</cp:lastModifiedBy>
  <cp:revision>2</cp:revision>
  <cp:lastPrinted>2012-07-03T06:32:00Z</cp:lastPrinted>
  <dcterms:created xsi:type="dcterms:W3CDTF">2026-02-19T13:10:00Z</dcterms:created>
  <dcterms:modified xsi:type="dcterms:W3CDTF">2026-02-19T13:10:00Z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InformatietypeKwaliteitssysteem">
    <vt:lpwstr>39;#Formulier|5c7f400d-60be-40ce-b98f-ff0755e0f133</vt:lpwstr>
  </property>
</Properties>
</file>